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2470" w14:textId="6E153748" w:rsidR="005173BD" w:rsidRDefault="00621812" w:rsidP="00621812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Atcham Annual Parish Meeting</w:t>
      </w:r>
    </w:p>
    <w:p w14:paraId="3EF6C91B" w14:textId="4DA718FD" w:rsidR="00621812" w:rsidRPr="00621812" w:rsidRDefault="00621812" w:rsidP="0062181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21812">
        <w:rPr>
          <w:rFonts w:ascii="Arial" w:hAnsi="Arial" w:cs="Arial"/>
          <w:b/>
          <w:bCs/>
          <w:sz w:val="18"/>
          <w:szCs w:val="18"/>
        </w:rPr>
        <w:t>Locum Clerk</w:t>
      </w:r>
      <w:r>
        <w:rPr>
          <w:rFonts w:ascii="Arial" w:hAnsi="Arial" w:cs="Arial"/>
          <w:b/>
          <w:bCs/>
          <w:sz w:val="18"/>
          <w:szCs w:val="18"/>
        </w:rPr>
        <w:t>: Caroline Higgins</w:t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          </w:t>
      </w:r>
      <w:r w:rsidRPr="00621812">
        <w:rPr>
          <w:rFonts w:ascii="Arial" w:hAnsi="Arial" w:cs="Arial"/>
          <w:b/>
          <w:bCs/>
          <w:sz w:val="18"/>
          <w:szCs w:val="18"/>
        </w:rPr>
        <w:t>Chairman</w:t>
      </w:r>
      <w:r>
        <w:rPr>
          <w:rFonts w:ascii="Arial" w:hAnsi="Arial" w:cs="Arial"/>
          <w:b/>
          <w:bCs/>
          <w:sz w:val="18"/>
          <w:szCs w:val="18"/>
        </w:rPr>
        <w:t>: Colin Wildblood</w:t>
      </w:r>
    </w:p>
    <w:p w14:paraId="5898A881" w14:textId="340284CA" w:rsidR="00621812" w:rsidRDefault="00621812" w:rsidP="0062181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atchampc@gmail.com</w:t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 w:rsidRPr="00621812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15 The Glebe </w:t>
      </w:r>
    </w:p>
    <w:p w14:paraId="53EF8756" w14:textId="77777777" w:rsidR="00621812" w:rsidRDefault="00621812" w:rsidP="0062181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01743 352443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Atcham, SY5 6QL</w:t>
      </w:r>
    </w:p>
    <w:p w14:paraId="5538A8A2" w14:textId="77777777" w:rsidR="00C425FF" w:rsidRDefault="00621812" w:rsidP="0062181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0174 3 741611</w:t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0E94AF3D" w14:textId="77777777" w:rsidR="00C425FF" w:rsidRDefault="00C425FF" w:rsidP="0062181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E1685C" w14:textId="75B415C2" w:rsidR="00621812" w:rsidRDefault="00C425FF" w:rsidP="00C425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25FF">
        <w:rPr>
          <w:rFonts w:ascii="Arial" w:hAnsi="Arial" w:cs="Arial"/>
          <w:sz w:val="24"/>
          <w:szCs w:val="24"/>
        </w:rPr>
        <w:t>Annual Parish Meeting</w:t>
      </w:r>
    </w:p>
    <w:p w14:paraId="18B3BA33" w14:textId="5F011681" w:rsidR="00C425FF" w:rsidRDefault="00C425FF" w:rsidP="00C425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held on Wednesday 17</w:t>
      </w:r>
      <w:r w:rsidRPr="00C425F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2023</w:t>
      </w:r>
    </w:p>
    <w:p w14:paraId="47C92DFA" w14:textId="3C75C5A1" w:rsidR="00C425FF" w:rsidRDefault="00C425FF" w:rsidP="00C425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Old Malthouse, Atcham, starting at 7:00pm</w:t>
      </w:r>
    </w:p>
    <w:p w14:paraId="0D2B7CF2" w14:textId="58650004" w:rsidR="00C425FF" w:rsidRDefault="00C425FF" w:rsidP="00C425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BE8AD2" w14:textId="41DDE16A" w:rsidR="00C425FF" w:rsidRDefault="00C425FF" w:rsidP="00C425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14:paraId="781D6B1B" w14:textId="1DA7AC26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Chairman’s Welcome</w:t>
      </w:r>
    </w:p>
    <w:p w14:paraId="4483E45A" w14:textId="20088736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Present and apologies</w:t>
      </w:r>
    </w:p>
    <w:p w14:paraId="0237E59B" w14:textId="2B119157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Approval of the minutes from the Annual Meeting held 11</w:t>
      </w:r>
      <w:r w:rsidRPr="007129B0">
        <w:rPr>
          <w:rFonts w:ascii="Arial" w:hAnsi="Arial" w:cs="Arial"/>
          <w:vertAlign w:val="superscript"/>
        </w:rPr>
        <w:t>th</w:t>
      </w:r>
      <w:r w:rsidRPr="007129B0">
        <w:rPr>
          <w:rFonts w:ascii="Arial" w:hAnsi="Arial" w:cs="Arial"/>
        </w:rPr>
        <w:t xml:space="preserve"> May 2022</w:t>
      </w:r>
      <w:r w:rsidR="007129B0" w:rsidRPr="007129B0">
        <w:rPr>
          <w:rFonts w:ascii="Arial" w:hAnsi="Arial" w:cs="Arial"/>
        </w:rPr>
        <w:t xml:space="preserve"> (which may be viewed on Parish Council website </w:t>
      </w:r>
      <w:hyperlink r:id="rId5" w:history="1">
        <w:r w:rsidR="007129B0" w:rsidRPr="007129B0">
          <w:rPr>
            <w:rStyle w:val="Hyperlink"/>
            <w:rFonts w:ascii="Arial" w:hAnsi="Arial" w:cs="Arial"/>
          </w:rPr>
          <w:t>www.atchamparishcouncil.org.uk/</w:t>
        </w:r>
      </w:hyperlink>
      <w:r w:rsidR="007129B0" w:rsidRPr="007129B0">
        <w:rPr>
          <w:rFonts w:ascii="Arial" w:hAnsi="Arial" w:cs="Arial"/>
        </w:rPr>
        <w:t xml:space="preserve"> </w:t>
      </w:r>
    </w:p>
    <w:p w14:paraId="3411BCAD" w14:textId="4DF5E486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 xml:space="preserve">Matters arising from those minutes </w:t>
      </w:r>
      <w:r w:rsidR="00E30DEA">
        <w:rPr>
          <w:rFonts w:ascii="Arial" w:hAnsi="Arial" w:cs="Arial"/>
        </w:rPr>
        <w:t>(if any)</w:t>
      </w:r>
    </w:p>
    <w:p w14:paraId="03EC8BC9" w14:textId="7C2B88BF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 xml:space="preserve">Police Report </w:t>
      </w:r>
    </w:p>
    <w:p w14:paraId="1CC07A8F" w14:textId="33B0B48F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 xml:space="preserve">Public session – Open forum at which any elector of the parish may </w:t>
      </w:r>
      <w:proofErr w:type="gramStart"/>
      <w:r w:rsidRPr="007129B0">
        <w:rPr>
          <w:rFonts w:ascii="Arial" w:hAnsi="Arial" w:cs="Arial"/>
        </w:rPr>
        <w:t>speak</w:t>
      </w:r>
      <w:proofErr w:type="gramEnd"/>
    </w:p>
    <w:p w14:paraId="1D0BB10A" w14:textId="636080AD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Chairman’s Report</w:t>
      </w:r>
    </w:p>
    <w:p w14:paraId="08354B09" w14:textId="485CD2B2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Finance Report</w:t>
      </w:r>
    </w:p>
    <w:p w14:paraId="6527A5DA" w14:textId="2D2A1048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Shropshire Councillor’s Report</w:t>
      </w:r>
    </w:p>
    <w:p w14:paraId="41BF6E9A" w14:textId="4B6FAAF4" w:rsidR="00C425FF" w:rsidRPr="007129B0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Village Hall Committee Report</w:t>
      </w:r>
    </w:p>
    <w:p w14:paraId="15FE1D1F" w14:textId="14EAC157" w:rsidR="00C425FF" w:rsidRDefault="00C425FF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129B0">
        <w:rPr>
          <w:rFonts w:ascii="Arial" w:hAnsi="Arial" w:cs="Arial"/>
        </w:rPr>
        <w:t>Bowling Club Report</w:t>
      </w:r>
    </w:p>
    <w:p w14:paraId="0D07DE21" w14:textId="2821D4DB" w:rsidR="007129B0" w:rsidRPr="007129B0" w:rsidRDefault="007129B0" w:rsidP="00C425F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Any other reports</w:t>
      </w:r>
    </w:p>
    <w:p w14:paraId="7D4F1AA8" w14:textId="3641A549" w:rsidR="00621812" w:rsidRDefault="0062181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F6EA8A1" w14:textId="2347EA6D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8F92B72" w14:textId="0AADDC3E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Signed </w:t>
      </w:r>
    </w:p>
    <w:p w14:paraId="4AE6E9B3" w14:textId="17A05431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CCA9F4F" w14:textId="044E8CCB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47BFB39" w14:textId="33618B61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02CE1A1" w14:textId="181B65C7" w:rsidR="007129B0" w:rsidRPr="00E30DEA" w:rsidRDefault="00E30DEA">
      <w:pPr>
        <w:spacing w:after="0" w:line="240" w:lineRule="auto"/>
        <w:jc w:val="both"/>
        <w:rPr>
          <w:rFonts w:ascii="Lucida Calligraphy" w:hAnsi="Lucida Calligraphy" w:cs="Arial"/>
          <w:b/>
          <w:bCs/>
          <w:sz w:val="24"/>
          <w:szCs w:val="24"/>
        </w:rPr>
      </w:pPr>
      <w:r>
        <w:rPr>
          <w:rFonts w:ascii="Lucida Calligraphy" w:hAnsi="Lucida Calligraphy" w:cs="Arial"/>
          <w:b/>
          <w:bCs/>
          <w:sz w:val="24"/>
          <w:szCs w:val="24"/>
        </w:rPr>
        <w:t>Colin Wildblood</w:t>
      </w:r>
    </w:p>
    <w:p w14:paraId="5740573B" w14:textId="5A5F64C6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8A9E0D1" w14:textId="051389E8" w:rsidR="007129B0" w:rsidRDefault="007129B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Colin Wildblood, Chairman</w:t>
      </w:r>
    </w:p>
    <w:p w14:paraId="599E2B4C" w14:textId="554E3E1D" w:rsidR="007129B0" w:rsidRPr="00621812" w:rsidRDefault="00E30DE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9</w:t>
      </w:r>
      <w:r w:rsidRPr="00E30DEA">
        <w:rPr>
          <w:rFonts w:ascii="Arial" w:hAnsi="Arial" w:cs="Arial"/>
          <w:b/>
          <w:bCs/>
          <w:sz w:val="18"/>
          <w:szCs w:val="18"/>
          <w:vertAlign w:val="superscript"/>
        </w:rPr>
        <w:t>th</w:t>
      </w:r>
      <w:r>
        <w:rPr>
          <w:rFonts w:ascii="Arial" w:hAnsi="Arial" w:cs="Arial"/>
          <w:b/>
          <w:bCs/>
          <w:sz w:val="18"/>
          <w:szCs w:val="18"/>
        </w:rPr>
        <w:t xml:space="preserve"> May</w:t>
      </w:r>
      <w:r w:rsidR="007129B0">
        <w:rPr>
          <w:rFonts w:ascii="Arial" w:hAnsi="Arial" w:cs="Arial"/>
          <w:b/>
          <w:bCs/>
          <w:sz w:val="18"/>
          <w:szCs w:val="18"/>
        </w:rPr>
        <w:t xml:space="preserve"> 2023</w:t>
      </w:r>
    </w:p>
    <w:sectPr w:rsidR="007129B0" w:rsidRPr="00621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7724"/>
    <w:multiLevelType w:val="hybridMultilevel"/>
    <w:tmpl w:val="1480F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BD"/>
    <w:rsid w:val="005173BD"/>
    <w:rsid w:val="00621812"/>
    <w:rsid w:val="007129B0"/>
    <w:rsid w:val="00C425FF"/>
    <w:rsid w:val="00E3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63DFC"/>
  <w15:chartTrackingRefBased/>
  <w15:docId w15:val="{F69DF75B-3E9A-4904-A0DB-D4779285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5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9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tchamparishcouncil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Parish</dc:creator>
  <cp:keywords/>
  <dc:description/>
  <cp:lastModifiedBy>Clerk Parish</cp:lastModifiedBy>
  <cp:revision>4</cp:revision>
  <dcterms:created xsi:type="dcterms:W3CDTF">2023-04-18T15:09:00Z</dcterms:created>
  <dcterms:modified xsi:type="dcterms:W3CDTF">2023-05-09T17:06:00Z</dcterms:modified>
</cp:coreProperties>
</file>