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76A83" w14:textId="7AED390C" w:rsidR="00484097" w:rsidRDefault="00D16542" w:rsidP="0056029F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br/>
      </w:r>
      <w:r w:rsidR="00407F96">
        <w:rPr>
          <w:rFonts w:ascii="Arial" w:hAnsi="Arial" w:cs="Arial"/>
          <w:b/>
          <w:sz w:val="40"/>
          <w:szCs w:val="40"/>
        </w:rPr>
        <w:t xml:space="preserve">       </w:t>
      </w:r>
      <w:r w:rsidR="003F179B">
        <w:rPr>
          <w:rFonts w:ascii="Arial" w:hAnsi="Arial" w:cs="Arial"/>
          <w:b/>
          <w:sz w:val="40"/>
          <w:szCs w:val="40"/>
        </w:rPr>
        <w:t>Atcham Annual Parish Meeting</w:t>
      </w:r>
    </w:p>
    <w:p w14:paraId="392DDD36" w14:textId="222FE8B6" w:rsidR="00D74DF8" w:rsidRDefault="00D74DF8" w:rsidP="00D74DF8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Clerk: L Pardoe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Chairman: </w:t>
      </w:r>
      <w:r w:rsidR="00EC0752">
        <w:rPr>
          <w:rFonts w:ascii="Arial" w:hAnsi="Arial" w:cs="Arial"/>
          <w:b/>
          <w:sz w:val="18"/>
          <w:szCs w:val="18"/>
        </w:rPr>
        <w:t xml:space="preserve">Colin </w:t>
      </w:r>
      <w:r>
        <w:rPr>
          <w:rFonts w:ascii="Arial" w:hAnsi="Arial" w:cs="Arial"/>
          <w:b/>
          <w:sz w:val="18"/>
          <w:szCs w:val="18"/>
        </w:rPr>
        <w:t>Wildblood</w:t>
      </w:r>
    </w:p>
    <w:p w14:paraId="2F8C2E3F" w14:textId="77777777" w:rsidR="00D74DF8" w:rsidRDefault="00D74DF8" w:rsidP="00D74DF8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atchampc@gmail.com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     15 The Glebe</w:t>
      </w:r>
    </w:p>
    <w:p w14:paraId="303A8C0B" w14:textId="19915938" w:rsidR="00AC2160" w:rsidRDefault="00D74DF8" w:rsidP="00D74DF8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01743 718695</w:t>
      </w:r>
      <w:r w:rsidR="005E4591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      Atcham</w:t>
      </w:r>
      <w:r w:rsidR="00AC2160">
        <w:rPr>
          <w:rFonts w:ascii="Arial" w:hAnsi="Arial" w:cs="Arial"/>
          <w:b/>
          <w:sz w:val="18"/>
          <w:szCs w:val="18"/>
        </w:rPr>
        <w:t xml:space="preserve">                                                         </w:t>
      </w:r>
    </w:p>
    <w:p w14:paraId="618C678F" w14:textId="36EB773B" w:rsidR="00D74DF8" w:rsidRDefault="005B5856" w:rsidP="00D74DF8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      SY5 6QL</w:t>
      </w:r>
    </w:p>
    <w:p w14:paraId="626DB6D5" w14:textId="3D430C2A" w:rsidR="00D74DF8" w:rsidRPr="00D74DF8" w:rsidRDefault="00D77FF6" w:rsidP="00D74DF8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       017</w:t>
      </w:r>
      <w:r w:rsidR="00D74DF8">
        <w:rPr>
          <w:rFonts w:ascii="Arial" w:hAnsi="Arial" w:cs="Arial"/>
          <w:b/>
          <w:sz w:val="18"/>
          <w:szCs w:val="18"/>
        </w:rPr>
        <w:t>43 7</w:t>
      </w:r>
      <w:r w:rsidR="00E918E8">
        <w:rPr>
          <w:rFonts w:ascii="Arial" w:hAnsi="Arial" w:cs="Arial"/>
          <w:b/>
          <w:sz w:val="18"/>
          <w:szCs w:val="18"/>
        </w:rPr>
        <w:t>62374</w:t>
      </w:r>
    </w:p>
    <w:p w14:paraId="260BFA13" w14:textId="0390E7B0" w:rsidR="009E1745" w:rsidRPr="00AC2160" w:rsidRDefault="009E1745" w:rsidP="00F942CD">
      <w:pPr>
        <w:spacing w:after="0"/>
        <w:jc w:val="center"/>
        <w:rPr>
          <w:rFonts w:ascii="Arial" w:hAnsi="Arial" w:cs="Arial"/>
        </w:rPr>
      </w:pPr>
      <w:r w:rsidRPr="00305B54">
        <w:rPr>
          <w:rFonts w:ascii="Arial" w:hAnsi="Arial" w:cs="Arial"/>
          <w:sz w:val="24"/>
          <w:szCs w:val="24"/>
        </w:rPr>
        <w:t xml:space="preserve"> </w:t>
      </w:r>
      <w:r w:rsidR="003F179B">
        <w:rPr>
          <w:rFonts w:ascii="Arial" w:hAnsi="Arial" w:cs="Arial"/>
          <w:sz w:val="24"/>
          <w:szCs w:val="24"/>
        </w:rPr>
        <w:t xml:space="preserve">Annual </w:t>
      </w:r>
      <w:r w:rsidR="003F179B">
        <w:rPr>
          <w:rFonts w:ascii="Arial" w:hAnsi="Arial" w:cs="Arial"/>
        </w:rPr>
        <w:t xml:space="preserve">Parish </w:t>
      </w:r>
      <w:r w:rsidR="003F179B" w:rsidRPr="00AC2160">
        <w:rPr>
          <w:rFonts w:ascii="Arial" w:hAnsi="Arial" w:cs="Arial"/>
        </w:rPr>
        <w:t>Meeting</w:t>
      </w:r>
    </w:p>
    <w:p w14:paraId="34856592" w14:textId="658D52A1" w:rsidR="00F942CD" w:rsidRPr="00AC2160" w:rsidRDefault="00504B7D" w:rsidP="00F942CD">
      <w:pPr>
        <w:spacing w:after="0"/>
        <w:jc w:val="center"/>
        <w:rPr>
          <w:rFonts w:ascii="Arial" w:hAnsi="Arial" w:cs="Arial"/>
        </w:rPr>
      </w:pPr>
      <w:r w:rsidRPr="00AC2160">
        <w:rPr>
          <w:rFonts w:ascii="Arial" w:hAnsi="Arial" w:cs="Arial"/>
        </w:rPr>
        <w:t xml:space="preserve">To be held on </w:t>
      </w:r>
      <w:r w:rsidR="00D65486" w:rsidRPr="00AC2160">
        <w:rPr>
          <w:rFonts w:ascii="Arial" w:hAnsi="Arial" w:cs="Arial"/>
        </w:rPr>
        <w:t xml:space="preserve">Wednesday </w:t>
      </w:r>
      <w:r w:rsidR="00E918E8">
        <w:rPr>
          <w:rFonts w:ascii="Arial" w:hAnsi="Arial" w:cs="Arial"/>
        </w:rPr>
        <w:t>19</w:t>
      </w:r>
      <w:r w:rsidR="00105BE4" w:rsidRPr="00105BE4">
        <w:rPr>
          <w:rFonts w:ascii="Arial" w:hAnsi="Arial" w:cs="Arial"/>
          <w:vertAlign w:val="superscript"/>
        </w:rPr>
        <w:t>th</w:t>
      </w:r>
      <w:r w:rsidR="005B5856">
        <w:rPr>
          <w:rFonts w:ascii="Arial" w:hAnsi="Arial" w:cs="Arial"/>
        </w:rPr>
        <w:t xml:space="preserve"> May</w:t>
      </w:r>
      <w:r w:rsidR="00AC72D4">
        <w:rPr>
          <w:rFonts w:ascii="Arial" w:hAnsi="Arial" w:cs="Arial"/>
        </w:rPr>
        <w:t xml:space="preserve"> </w:t>
      </w:r>
      <w:r w:rsidR="00AC72D4" w:rsidRPr="00AC2160">
        <w:rPr>
          <w:rFonts w:ascii="Arial" w:hAnsi="Arial" w:cs="Arial"/>
        </w:rPr>
        <w:t>20</w:t>
      </w:r>
      <w:r w:rsidR="00E918E8">
        <w:rPr>
          <w:rFonts w:ascii="Arial" w:hAnsi="Arial" w:cs="Arial"/>
        </w:rPr>
        <w:t>21</w:t>
      </w:r>
    </w:p>
    <w:p w14:paraId="7C96747E" w14:textId="22ADE19D" w:rsidR="00504B7D" w:rsidRPr="00D77FF6" w:rsidRDefault="00504B7D" w:rsidP="00F942CD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AC2160">
        <w:rPr>
          <w:rFonts w:ascii="Arial" w:hAnsi="Arial" w:cs="Arial"/>
        </w:rPr>
        <w:t xml:space="preserve">At </w:t>
      </w:r>
      <w:r w:rsidR="003C619E" w:rsidRPr="00AC2160">
        <w:rPr>
          <w:rFonts w:ascii="Arial" w:hAnsi="Arial" w:cs="Arial"/>
        </w:rPr>
        <w:t>the</w:t>
      </w:r>
      <w:r w:rsidRPr="00AC2160">
        <w:rPr>
          <w:rFonts w:ascii="Arial" w:hAnsi="Arial" w:cs="Arial"/>
        </w:rPr>
        <w:t xml:space="preserve"> Malthouse, Atcham starting </w:t>
      </w:r>
      <w:r w:rsidR="006B75E2" w:rsidRPr="00AC2160">
        <w:rPr>
          <w:rFonts w:ascii="Arial" w:hAnsi="Arial" w:cs="Arial"/>
        </w:rPr>
        <w:t>a</w:t>
      </w:r>
      <w:r w:rsidR="003F179B">
        <w:rPr>
          <w:rFonts w:ascii="Arial" w:hAnsi="Arial" w:cs="Arial"/>
        </w:rPr>
        <w:t>t 7.0</w:t>
      </w:r>
      <w:r w:rsidRPr="00AC2160">
        <w:rPr>
          <w:rFonts w:ascii="Arial" w:hAnsi="Arial" w:cs="Arial"/>
        </w:rPr>
        <w:t>0 pm</w:t>
      </w:r>
      <w:r w:rsidRPr="00D77FF6">
        <w:rPr>
          <w:rFonts w:ascii="Arial" w:hAnsi="Arial" w:cs="Arial"/>
          <w:sz w:val="28"/>
          <w:szCs w:val="28"/>
        </w:rPr>
        <w:t>.</w:t>
      </w:r>
    </w:p>
    <w:p w14:paraId="32FFF98A" w14:textId="77777777" w:rsidR="00504B7D" w:rsidRPr="00AC2160" w:rsidRDefault="00504B7D" w:rsidP="00F942C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C2160">
        <w:rPr>
          <w:rFonts w:ascii="Arial" w:hAnsi="Arial" w:cs="Arial"/>
          <w:sz w:val="24"/>
          <w:szCs w:val="24"/>
        </w:rPr>
        <w:t>AGENDA</w:t>
      </w:r>
    </w:p>
    <w:p w14:paraId="41E4E635" w14:textId="77777777" w:rsidR="00236C87" w:rsidRDefault="00236C87" w:rsidP="00D828E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236C87">
        <w:rPr>
          <w:rFonts w:ascii="Arial" w:hAnsi="Arial" w:cs="Arial"/>
          <w:sz w:val="20"/>
          <w:szCs w:val="20"/>
        </w:rPr>
        <w:t>Chairman’s</w:t>
      </w:r>
      <w:r>
        <w:rPr>
          <w:rFonts w:ascii="Arial" w:hAnsi="Arial" w:cs="Arial"/>
          <w:sz w:val="20"/>
          <w:szCs w:val="20"/>
        </w:rPr>
        <w:t xml:space="preserve"> welcome </w:t>
      </w:r>
    </w:p>
    <w:p w14:paraId="6E0205CB" w14:textId="5BC84514" w:rsidR="003F179B" w:rsidRDefault="00236C87" w:rsidP="00D828E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Present and a</w:t>
      </w:r>
      <w:r w:rsidRPr="00236C87">
        <w:rPr>
          <w:rFonts w:ascii="Arial" w:hAnsi="Arial" w:cs="Arial"/>
          <w:sz w:val="20"/>
          <w:szCs w:val="20"/>
        </w:rPr>
        <w:t>pologies</w:t>
      </w:r>
    </w:p>
    <w:p w14:paraId="6D807BB0" w14:textId="5BB49FDA" w:rsidR="00236C87" w:rsidRDefault="00236C87" w:rsidP="00D828E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Approval of the minutes from Annual Meeting May 201</w:t>
      </w:r>
      <w:r w:rsidR="00E918E8">
        <w:rPr>
          <w:rFonts w:ascii="Arial" w:hAnsi="Arial" w:cs="Arial"/>
          <w:sz w:val="20"/>
          <w:szCs w:val="20"/>
        </w:rPr>
        <w:t>9, there being no Annual Parish Meeting in 2020 due to the COVID19 Coronavirus Pandemic</w:t>
      </w:r>
    </w:p>
    <w:p w14:paraId="65E03CD5" w14:textId="2208423A" w:rsidR="00236C87" w:rsidRDefault="00236C87" w:rsidP="00D828E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Matters arising from those minutes</w:t>
      </w:r>
    </w:p>
    <w:p w14:paraId="6F5EC714" w14:textId="6448BA36" w:rsidR="00236C87" w:rsidRDefault="00236C87" w:rsidP="00D828E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Public session</w:t>
      </w:r>
      <w:r w:rsidR="00A96AB7">
        <w:rPr>
          <w:rFonts w:ascii="Arial" w:hAnsi="Arial" w:cs="Arial"/>
          <w:sz w:val="20"/>
          <w:szCs w:val="20"/>
        </w:rPr>
        <w:t xml:space="preserve"> In line with Standing Orders each person is allowed three minutes to speak.</w:t>
      </w:r>
    </w:p>
    <w:p w14:paraId="31E17D91" w14:textId="343F2848" w:rsidR="00236C87" w:rsidRDefault="00236C87" w:rsidP="00D828E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Finance Report </w:t>
      </w:r>
    </w:p>
    <w:p w14:paraId="7EE86387" w14:textId="0170DBF8" w:rsidR="00236C87" w:rsidRDefault="00236C87" w:rsidP="00D828E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Chairman’s Report</w:t>
      </w:r>
    </w:p>
    <w:p w14:paraId="75F91DE8" w14:textId="3E7E97CB" w:rsidR="00236C87" w:rsidRDefault="00236C87" w:rsidP="00D828E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Shropshire Councillors Report</w:t>
      </w:r>
    </w:p>
    <w:p w14:paraId="61B3660D" w14:textId="31A2E3D7" w:rsidR="00236C87" w:rsidRDefault="00236C87" w:rsidP="00D828E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Reports from other organisations</w:t>
      </w:r>
    </w:p>
    <w:p w14:paraId="7C10B8CA" w14:textId="6724DD50" w:rsidR="00236C87" w:rsidRDefault="00236C87" w:rsidP="00236C87">
      <w:pPr>
        <w:pStyle w:val="ListParagraph"/>
        <w:numPr>
          <w:ilvl w:val="0"/>
          <w:numId w:val="17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Village Hall</w:t>
      </w:r>
    </w:p>
    <w:p w14:paraId="1DBC9821" w14:textId="0C4B302A" w:rsidR="00236C87" w:rsidRDefault="00236C87" w:rsidP="00236C87">
      <w:pPr>
        <w:pStyle w:val="ListParagraph"/>
        <w:numPr>
          <w:ilvl w:val="0"/>
          <w:numId w:val="17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Bowling Club</w:t>
      </w:r>
    </w:p>
    <w:p w14:paraId="26F337BF" w14:textId="1F06D88F" w:rsidR="00236C87" w:rsidRDefault="00236C87" w:rsidP="00D828E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Highways</w:t>
      </w:r>
    </w:p>
    <w:p w14:paraId="424FC6D5" w14:textId="3FA40258" w:rsidR="00236C87" w:rsidRPr="00236C87" w:rsidRDefault="00236C87" w:rsidP="00236C8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 matters</w:t>
      </w:r>
    </w:p>
    <w:p w14:paraId="3A36F03A" w14:textId="197BCBD2" w:rsidR="005B5856" w:rsidRPr="00236C87" w:rsidRDefault="006B75E2" w:rsidP="00D828EF">
      <w:pPr>
        <w:pStyle w:val="ListParagraph"/>
        <w:numPr>
          <w:ilvl w:val="0"/>
          <w:numId w:val="1"/>
        </w:numPr>
        <w:spacing w:after="0" w:line="360" w:lineRule="auto"/>
        <w:rPr>
          <w:rFonts w:ascii="Lucida Handwriting" w:hAnsi="Lucida Handwriting" w:cs="Arial"/>
          <w:sz w:val="20"/>
          <w:szCs w:val="20"/>
        </w:rPr>
      </w:pPr>
      <w:r w:rsidRPr="00236C87">
        <w:rPr>
          <w:rFonts w:ascii="Arial" w:hAnsi="Arial" w:cs="Arial"/>
          <w:sz w:val="20"/>
          <w:szCs w:val="20"/>
        </w:rPr>
        <w:t xml:space="preserve">Date and time of next meeting; Wednesday </w:t>
      </w:r>
      <w:r w:rsidR="00E918E8">
        <w:rPr>
          <w:rFonts w:ascii="Arial" w:hAnsi="Arial" w:cs="Arial"/>
          <w:sz w:val="20"/>
          <w:szCs w:val="20"/>
        </w:rPr>
        <w:t>11</w:t>
      </w:r>
      <w:r w:rsidR="005B5856" w:rsidRPr="00236C87">
        <w:rPr>
          <w:rFonts w:ascii="Arial" w:hAnsi="Arial" w:cs="Arial"/>
          <w:sz w:val="20"/>
          <w:szCs w:val="20"/>
          <w:vertAlign w:val="superscript"/>
        </w:rPr>
        <w:t>th</w:t>
      </w:r>
      <w:r w:rsidR="003F179B" w:rsidRPr="00236C87">
        <w:rPr>
          <w:rFonts w:ascii="Arial" w:hAnsi="Arial" w:cs="Arial"/>
          <w:sz w:val="20"/>
          <w:szCs w:val="20"/>
        </w:rPr>
        <w:t xml:space="preserve"> May 202</w:t>
      </w:r>
      <w:r w:rsidR="00E918E8">
        <w:rPr>
          <w:rFonts w:ascii="Arial" w:hAnsi="Arial" w:cs="Arial"/>
          <w:sz w:val="20"/>
          <w:szCs w:val="20"/>
        </w:rPr>
        <w:t>2</w:t>
      </w:r>
      <w:r w:rsidR="003F179B" w:rsidRPr="00236C87">
        <w:rPr>
          <w:rFonts w:ascii="Arial" w:hAnsi="Arial" w:cs="Arial"/>
          <w:sz w:val="20"/>
          <w:szCs w:val="20"/>
        </w:rPr>
        <w:t xml:space="preserve"> </w:t>
      </w:r>
    </w:p>
    <w:p w14:paraId="1778D969" w14:textId="68AAC147" w:rsidR="003C619E" w:rsidRPr="005B5856" w:rsidRDefault="001C6813" w:rsidP="005B5856">
      <w:pPr>
        <w:spacing w:after="0" w:line="360" w:lineRule="auto"/>
        <w:ind w:left="360"/>
        <w:rPr>
          <w:rFonts w:ascii="Lucida Handwriting" w:hAnsi="Lucida Handwriting" w:cs="Arial"/>
          <w:sz w:val="20"/>
          <w:szCs w:val="20"/>
        </w:rPr>
      </w:pPr>
      <w:r w:rsidRPr="005B5856">
        <w:rPr>
          <w:rFonts w:ascii="Arial" w:hAnsi="Arial" w:cs="Arial"/>
          <w:sz w:val="18"/>
          <w:szCs w:val="18"/>
        </w:rPr>
        <w:t xml:space="preserve"> </w:t>
      </w:r>
      <w:r w:rsidR="006B75E2" w:rsidRPr="005B5856">
        <w:rPr>
          <w:rFonts w:ascii="Lucida Handwriting" w:hAnsi="Lucida Handwriting" w:cs="Arial"/>
          <w:sz w:val="20"/>
          <w:szCs w:val="20"/>
        </w:rPr>
        <w:t>LCPardoe</w:t>
      </w:r>
      <w:r w:rsidR="005E4591" w:rsidRPr="005B5856">
        <w:rPr>
          <w:rFonts w:ascii="Lucida Handwriting" w:hAnsi="Lucida Handwriting" w:cs="Arial"/>
          <w:sz w:val="20"/>
          <w:szCs w:val="20"/>
        </w:rPr>
        <w:t xml:space="preserve">   </w:t>
      </w:r>
      <w:r w:rsidR="00AC2160" w:rsidRPr="005B5856">
        <w:rPr>
          <w:rFonts w:ascii="Lucida Handwriting" w:hAnsi="Lucida Handwriting" w:cs="Arial"/>
          <w:sz w:val="20"/>
          <w:szCs w:val="20"/>
        </w:rPr>
        <w:t>Clerk &amp; RFO</w:t>
      </w:r>
    </w:p>
    <w:p w14:paraId="2D867BE6" w14:textId="074A3BD9" w:rsidR="003C619E" w:rsidRPr="005E4591" w:rsidRDefault="00236C87" w:rsidP="005B5856">
      <w:pPr>
        <w:spacing w:after="0"/>
        <w:ind w:firstLine="360"/>
        <w:rPr>
          <w:rFonts w:ascii="Lucida Handwriting" w:hAnsi="Lucida Handwriting" w:cs="Arial"/>
          <w:sz w:val="20"/>
          <w:szCs w:val="20"/>
        </w:rPr>
      </w:pPr>
      <w:r w:rsidRPr="005E4591">
        <w:rPr>
          <w:rFonts w:ascii="Arial" w:hAnsi="Arial" w:cs="Arial"/>
          <w:sz w:val="20"/>
          <w:szCs w:val="20"/>
        </w:rPr>
        <w:t>Wednesda</w:t>
      </w:r>
      <w:r>
        <w:rPr>
          <w:rFonts w:ascii="Arial" w:hAnsi="Arial" w:cs="Arial"/>
          <w:sz w:val="20"/>
          <w:szCs w:val="20"/>
        </w:rPr>
        <w:t xml:space="preserve">y </w:t>
      </w:r>
      <w:r w:rsidR="00E918E8">
        <w:rPr>
          <w:rFonts w:ascii="Arial" w:hAnsi="Arial" w:cs="Arial"/>
          <w:sz w:val="20"/>
          <w:szCs w:val="20"/>
        </w:rPr>
        <w:t xml:space="preserve">May </w:t>
      </w:r>
      <w:r w:rsidR="0056029F">
        <w:rPr>
          <w:rFonts w:ascii="Arial" w:hAnsi="Arial" w:cs="Arial"/>
          <w:sz w:val="20"/>
          <w:szCs w:val="20"/>
        </w:rPr>
        <w:t>4</w:t>
      </w:r>
      <w:r w:rsidRPr="00236C87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</w:t>
      </w:r>
      <w:r w:rsidR="003C619E" w:rsidRPr="005E4591">
        <w:rPr>
          <w:rFonts w:ascii="Arial" w:hAnsi="Arial" w:cs="Arial"/>
          <w:sz w:val="20"/>
          <w:szCs w:val="20"/>
        </w:rPr>
        <w:t>20</w:t>
      </w:r>
      <w:r w:rsidR="00E918E8">
        <w:rPr>
          <w:rFonts w:ascii="Arial" w:hAnsi="Arial" w:cs="Arial"/>
          <w:sz w:val="20"/>
          <w:szCs w:val="20"/>
        </w:rPr>
        <w:t>21</w:t>
      </w:r>
    </w:p>
    <w:p w14:paraId="0AC86ED1" w14:textId="65E55C4A" w:rsidR="00AC2160" w:rsidRPr="005E4591" w:rsidRDefault="00AC2160" w:rsidP="00D74DF8">
      <w:pPr>
        <w:spacing w:after="0"/>
        <w:rPr>
          <w:rFonts w:ascii="Lucida Handwriting" w:hAnsi="Lucida Handwriting" w:cs="Arial"/>
          <w:sz w:val="20"/>
          <w:szCs w:val="20"/>
        </w:rPr>
      </w:pPr>
    </w:p>
    <w:p w14:paraId="2B1265CA" w14:textId="77777777" w:rsidR="003C619E" w:rsidRPr="005E4591" w:rsidRDefault="003C619E" w:rsidP="00D74DF8">
      <w:pPr>
        <w:spacing w:after="0"/>
        <w:rPr>
          <w:rFonts w:ascii="Lucida Handwriting" w:hAnsi="Lucida Handwriting" w:cs="Arial"/>
          <w:sz w:val="20"/>
          <w:szCs w:val="20"/>
        </w:rPr>
      </w:pPr>
    </w:p>
    <w:sectPr w:rsidR="003C619E" w:rsidRPr="005E459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A5FE2" w14:textId="77777777" w:rsidR="00E80AF8" w:rsidRDefault="00E80AF8" w:rsidP="006B75E2">
      <w:pPr>
        <w:spacing w:after="0" w:line="240" w:lineRule="auto"/>
      </w:pPr>
      <w:r>
        <w:separator/>
      </w:r>
    </w:p>
  </w:endnote>
  <w:endnote w:type="continuationSeparator" w:id="0">
    <w:p w14:paraId="3838C317" w14:textId="77777777" w:rsidR="00E80AF8" w:rsidRDefault="00E80AF8" w:rsidP="006B7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E116D" w14:textId="161E8673" w:rsidR="00AC2160" w:rsidRDefault="006B75E2" w:rsidP="00AC2160">
    <w:pPr>
      <w:pStyle w:val="Footer"/>
    </w:pPr>
    <w:r>
      <w:tab/>
    </w:r>
    <w:r>
      <w:tab/>
    </w:r>
  </w:p>
  <w:p w14:paraId="02BF50FA" w14:textId="3DC01E45" w:rsidR="006B75E2" w:rsidRDefault="006B7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5FC69" w14:textId="77777777" w:rsidR="00E80AF8" w:rsidRDefault="00E80AF8" w:rsidP="006B75E2">
      <w:pPr>
        <w:spacing w:after="0" w:line="240" w:lineRule="auto"/>
      </w:pPr>
      <w:r>
        <w:separator/>
      </w:r>
    </w:p>
  </w:footnote>
  <w:footnote w:type="continuationSeparator" w:id="0">
    <w:p w14:paraId="1F0CFB26" w14:textId="77777777" w:rsidR="00E80AF8" w:rsidRDefault="00E80AF8" w:rsidP="006B7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A30"/>
    <w:multiLevelType w:val="hybridMultilevel"/>
    <w:tmpl w:val="9424A57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3F1B18"/>
    <w:multiLevelType w:val="hybridMultilevel"/>
    <w:tmpl w:val="346A0D9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71168D8"/>
    <w:multiLevelType w:val="hybridMultilevel"/>
    <w:tmpl w:val="0BF890A6"/>
    <w:lvl w:ilvl="0" w:tplc="E562A5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D6F58"/>
    <w:multiLevelType w:val="hybridMultilevel"/>
    <w:tmpl w:val="BE16CA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861ACE"/>
    <w:multiLevelType w:val="hybridMultilevel"/>
    <w:tmpl w:val="DEF60E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3701CB"/>
    <w:multiLevelType w:val="hybridMultilevel"/>
    <w:tmpl w:val="86F4DEB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6D3601"/>
    <w:multiLevelType w:val="hybridMultilevel"/>
    <w:tmpl w:val="26B09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49607B"/>
    <w:multiLevelType w:val="hybridMultilevel"/>
    <w:tmpl w:val="53E6F0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3E25F2B"/>
    <w:multiLevelType w:val="hybridMultilevel"/>
    <w:tmpl w:val="600E74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977568"/>
    <w:multiLevelType w:val="hybridMultilevel"/>
    <w:tmpl w:val="F3FCCA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4670DC"/>
    <w:multiLevelType w:val="hybridMultilevel"/>
    <w:tmpl w:val="DF8207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6B0E57"/>
    <w:multiLevelType w:val="hybridMultilevel"/>
    <w:tmpl w:val="9E64F4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BF212F"/>
    <w:multiLevelType w:val="hybridMultilevel"/>
    <w:tmpl w:val="7B5010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CCA51A0"/>
    <w:multiLevelType w:val="hybridMultilevel"/>
    <w:tmpl w:val="666255DE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773471D"/>
    <w:multiLevelType w:val="hybridMultilevel"/>
    <w:tmpl w:val="A9FE18E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7E430E0"/>
    <w:multiLevelType w:val="hybridMultilevel"/>
    <w:tmpl w:val="768A06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B00CA"/>
    <w:multiLevelType w:val="hybridMultilevel"/>
    <w:tmpl w:val="CEF2A748"/>
    <w:lvl w:ilvl="0" w:tplc="EEE2F1AC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15"/>
  </w:num>
  <w:num w:numId="5">
    <w:abstractNumId w:val="13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12"/>
  </w:num>
  <w:num w:numId="13">
    <w:abstractNumId w:val="4"/>
  </w:num>
  <w:num w:numId="14">
    <w:abstractNumId w:val="9"/>
  </w:num>
  <w:num w:numId="15">
    <w:abstractNumId w:val="7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45"/>
    <w:rsid w:val="00105BE4"/>
    <w:rsid w:val="00132404"/>
    <w:rsid w:val="001C6813"/>
    <w:rsid w:val="00236C87"/>
    <w:rsid w:val="00246454"/>
    <w:rsid w:val="00264850"/>
    <w:rsid w:val="0029008E"/>
    <w:rsid w:val="00291BAB"/>
    <w:rsid w:val="002A6D83"/>
    <w:rsid w:val="00305B54"/>
    <w:rsid w:val="0032134B"/>
    <w:rsid w:val="003C619E"/>
    <w:rsid w:val="003F179B"/>
    <w:rsid w:val="00407E4A"/>
    <w:rsid w:val="00407F96"/>
    <w:rsid w:val="004449EE"/>
    <w:rsid w:val="00500A31"/>
    <w:rsid w:val="00504B7D"/>
    <w:rsid w:val="0056029F"/>
    <w:rsid w:val="005B10FB"/>
    <w:rsid w:val="005B5856"/>
    <w:rsid w:val="005B7322"/>
    <w:rsid w:val="005E4591"/>
    <w:rsid w:val="00613865"/>
    <w:rsid w:val="006723CC"/>
    <w:rsid w:val="00680480"/>
    <w:rsid w:val="006B75E2"/>
    <w:rsid w:val="00761EE1"/>
    <w:rsid w:val="0081672A"/>
    <w:rsid w:val="00833E55"/>
    <w:rsid w:val="008A11CD"/>
    <w:rsid w:val="008C1D43"/>
    <w:rsid w:val="0092631B"/>
    <w:rsid w:val="00964C6A"/>
    <w:rsid w:val="009739C4"/>
    <w:rsid w:val="009C05B1"/>
    <w:rsid w:val="009C717D"/>
    <w:rsid w:val="009E1745"/>
    <w:rsid w:val="00A30B26"/>
    <w:rsid w:val="00A96AB7"/>
    <w:rsid w:val="00AC2160"/>
    <w:rsid w:val="00AC72D4"/>
    <w:rsid w:val="00B125A7"/>
    <w:rsid w:val="00B7016D"/>
    <w:rsid w:val="00B90277"/>
    <w:rsid w:val="00CC181A"/>
    <w:rsid w:val="00D16542"/>
    <w:rsid w:val="00D65486"/>
    <w:rsid w:val="00D74DF8"/>
    <w:rsid w:val="00D75AD8"/>
    <w:rsid w:val="00D77FF6"/>
    <w:rsid w:val="00D828EF"/>
    <w:rsid w:val="00D872FC"/>
    <w:rsid w:val="00D94F10"/>
    <w:rsid w:val="00DB7829"/>
    <w:rsid w:val="00E80AF8"/>
    <w:rsid w:val="00E918E8"/>
    <w:rsid w:val="00EC0752"/>
    <w:rsid w:val="00ED5870"/>
    <w:rsid w:val="00F9102D"/>
    <w:rsid w:val="00F942CD"/>
    <w:rsid w:val="00FA6444"/>
    <w:rsid w:val="00FD7C4D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5D7D"/>
  <w15:chartTrackingRefBased/>
  <w15:docId w15:val="{3BA30F34-3146-4205-BC3F-50EA5728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B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75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5E2"/>
  </w:style>
  <w:style w:type="paragraph" w:styleId="Footer">
    <w:name w:val="footer"/>
    <w:basedOn w:val="Normal"/>
    <w:link w:val="FooterChar"/>
    <w:uiPriority w:val="99"/>
    <w:unhideWhenUsed/>
    <w:rsid w:val="006B75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5E2"/>
  </w:style>
  <w:style w:type="character" w:styleId="Hyperlink">
    <w:name w:val="Hyperlink"/>
    <w:basedOn w:val="DefaultParagraphFont"/>
    <w:uiPriority w:val="99"/>
    <w:unhideWhenUsed/>
    <w:rsid w:val="00D74DF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Berrington Parish</dc:creator>
  <cp:keywords/>
  <dc:description/>
  <cp:lastModifiedBy>LandE Parish</cp:lastModifiedBy>
  <cp:revision>3</cp:revision>
  <cp:lastPrinted>2021-05-04T11:46:00Z</cp:lastPrinted>
  <dcterms:created xsi:type="dcterms:W3CDTF">2021-05-04T09:33:00Z</dcterms:created>
  <dcterms:modified xsi:type="dcterms:W3CDTF">2021-05-04T11:47:00Z</dcterms:modified>
</cp:coreProperties>
</file>